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1D" w:rsidRDefault="00A4701D" w:rsidP="00A4701D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Details of Non-Teaching Staff </w:t>
      </w:r>
    </w:p>
    <w:p w:rsidR="00A4701D" w:rsidRDefault="00A4701D" w:rsidP="00A470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 Year- 2017-18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260"/>
        <w:gridCol w:w="1080"/>
        <w:gridCol w:w="990"/>
        <w:gridCol w:w="1800"/>
        <w:gridCol w:w="1170"/>
        <w:gridCol w:w="1170"/>
        <w:gridCol w:w="1260"/>
      </w:tblGrid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SL.No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Name of Staff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Father’s Name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Address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Categ-ory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Mobile 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Qualificat</w:t>
            </w:r>
            <w:proofErr w:type="spellEnd"/>
            <w:r>
              <w:t>-ion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Percent-age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Experie-nce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Date Of Joining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Date Of Resign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Reasons of Resignation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Bank A/C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 xml:space="preserve">Details of </w:t>
            </w:r>
          </w:p>
          <w:p w:rsidR="00A4701D" w:rsidRDefault="00A4701D">
            <w:r>
              <w:t>Salary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Appointment against</w:t>
            </w:r>
          </w:p>
          <w:p w:rsidR="00A4701D" w:rsidRDefault="00A4701D">
            <w:r>
              <w:t>whom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Remarks if any</w:t>
            </w:r>
          </w:p>
        </w:tc>
      </w:tr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Ajay kr.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 xml:space="preserve">Late </w:t>
            </w:r>
            <w:proofErr w:type="spellStart"/>
            <w:r>
              <w:t>Awadh</w:t>
            </w:r>
            <w:proofErr w:type="spellEnd"/>
            <w:r>
              <w:t xml:space="preserve"> </w:t>
            </w:r>
            <w:proofErr w:type="spellStart"/>
            <w:r>
              <w:t>kishore</w:t>
            </w:r>
            <w:proofErr w:type="spellEnd"/>
            <w:r>
              <w:t xml:space="preserve"> pd.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Vill+p.o-Koshila</w:t>
            </w:r>
            <w:proofErr w:type="spellEnd"/>
            <w:r>
              <w:t xml:space="preserve"> P.S-M.U </w:t>
            </w:r>
            <w:proofErr w:type="spellStart"/>
            <w:r>
              <w:t>Bodh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Dist- Gaya Bihar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GEN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9973918630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Matric</w:t>
            </w:r>
            <w:proofErr w:type="spellEnd"/>
          </w:p>
          <w:p w:rsidR="00A4701D" w:rsidRDefault="00A4701D">
            <w:r>
              <w:t>B.A</w:t>
            </w:r>
          </w:p>
          <w:p w:rsidR="00A4701D" w:rsidRDefault="00A4701D">
            <w:r>
              <w:t>M.A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43.4%</w:t>
            </w:r>
          </w:p>
          <w:p w:rsidR="00A4701D" w:rsidRDefault="00A4701D">
            <w:r>
              <w:t>56%</w:t>
            </w:r>
          </w:p>
          <w:p w:rsidR="00A4701D" w:rsidRDefault="00A4701D">
            <w:r>
              <w:t>63.6%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 xml:space="preserve">    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30.01.2014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18960110017500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045F0">
            <w:r>
              <w:t>112</w:t>
            </w:r>
            <w:r w:rsidR="00A4701D">
              <w:t>000/-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</w:tr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Lov</w:t>
            </w:r>
            <w:proofErr w:type="spellEnd"/>
            <w:r>
              <w:t xml:space="preserve"> kr. </w:t>
            </w:r>
            <w:proofErr w:type="spellStart"/>
            <w:r>
              <w:t>Mishra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Shivram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Moh-Khatkachak</w:t>
            </w:r>
            <w:proofErr w:type="spellEnd"/>
            <w:r>
              <w:t xml:space="preserve"> </w:t>
            </w:r>
            <w:proofErr w:type="spellStart"/>
            <w:r>
              <w:t>p.o-Chand</w:t>
            </w:r>
            <w:proofErr w:type="spellEnd"/>
            <w:r>
              <w:t xml:space="preserve"> </w:t>
            </w:r>
            <w:proofErr w:type="spellStart"/>
            <w:r>
              <w:t>chaura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GEN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9523310157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A4701D">
            <w:proofErr w:type="spellStart"/>
            <w:r>
              <w:t>Matric</w:t>
            </w:r>
            <w:proofErr w:type="spellEnd"/>
          </w:p>
          <w:p w:rsidR="00A4701D" w:rsidRDefault="00A4701D">
            <w:r>
              <w:t>B.A</w:t>
            </w:r>
          </w:p>
          <w:p w:rsidR="00A4701D" w:rsidRDefault="00A4701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53.1%</w:t>
            </w:r>
          </w:p>
          <w:p w:rsidR="00A4701D" w:rsidRDefault="00A4701D">
            <w:r>
              <w:t>53.3%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pPr>
              <w:rPr>
                <w:rFonts w:eastAsiaTheme="minorEastAsia"/>
              </w:rPr>
            </w:pPr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30.01.2014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18960110049495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045F0">
            <w:r>
              <w:t>10</w:t>
            </w:r>
            <w:r w:rsidR="00A4701D">
              <w:t>0000/-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</w:tr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Tripurari</w:t>
            </w:r>
            <w:proofErr w:type="spellEnd"/>
            <w:r>
              <w:t xml:space="preserve"> </w:t>
            </w:r>
            <w:proofErr w:type="spellStart"/>
            <w:r>
              <w:t>Sharan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Rajendra</w:t>
            </w:r>
            <w:proofErr w:type="spellEnd"/>
            <w:r>
              <w:t xml:space="preserve"> Prasad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Vill-Salaiya</w:t>
            </w:r>
            <w:proofErr w:type="spellEnd"/>
            <w:r>
              <w:t xml:space="preserve"> </w:t>
            </w:r>
            <w:proofErr w:type="spellStart"/>
            <w:r>
              <w:t>p.o-Machhila</w:t>
            </w:r>
            <w:proofErr w:type="spellEnd"/>
            <w:r>
              <w:t xml:space="preserve"> Dist-</w:t>
            </w:r>
            <w:proofErr w:type="spellStart"/>
            <w:r>
              <w:t>Nawada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GEN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9155322093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Matric</w:t>
            </w:r>
            <w:proofErr w:type="spellEnd"/>
          </w:p>
          <w:p w:rsidR="00A4701D" w:rsidRDefault="00A4701D">
            <w:r>
              <w:t>B.A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73.2%</w:t>
            </w:r>
          </w:p>
          <w:p w:rsidR="00A4701D" w:rsidRDefault="00A4701D">
            <w:r>
              <w:t>64.5%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30.01.2014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18960110049501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045F0">
            <w:r>
              <w:t>112</w:t>
            </w:r>
            <w:r w:rsidR="00A4701D">
              <w:t>000/-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</w:tr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Shweta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Arvind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proofErr w:type="spellEnd"/>
            <w:r>
              <w:t>, Gupta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 xml:space="preserve">Ashok </w:t>
            </w:r>
            <w:proofErr w:type="spellStart"/>
            <w:r>
              <w:t>nagar</w:t>
            </w:r>
            <w:proofErr w:type="spellEnd"/>
            <w:r>
              <w:t xml:space="preserve"> Bhatt </w:t>
            </w:r>
            <w:proofErr w:type="spellStart"/>
            <w:r>
              <w:t>bigha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OBC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9931596729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Matric</w:t>
            </w:r>
            <w:proofErr w:type="spellEnd"/>
          </w:p>
          <w:p w:rsidR="00A4701D" w:rsidRDefault="00A4701D">
            <w:r>
              <w:t>B.A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65%</w:t>
            </w:r>
          </w:p>
          <w:p w:rsidR="00A4701D" w:rsidRDefault="00A4701D">
            <w:r>
              <w:t>55%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30.01.2014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leGrid"/>
              <w:tblW w:w="18900" w:type="dxa"/>
              <w:tblLayout w:type="fixed"/>
              <w:tblLook w:val="04A0"/>
            </w:tblPr>
            <w:tblGrid>
              <w:gridCol w:w="18900"/>
            </w:tblGrid>
            <w:tr w:rsidR="00DB09E6" w:rsidTr="003372DD">
              <w:trPr>
                <w:trHeight w:val="1115"/>
              </w:trPr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09E6" w:rsidRDefault="00DB09E6">
                  <w:pPr>
                    <w:spacing w:after="0" w:line="240" w:lineRule="auto"/>
                  </w:pPr>
                  <w:r>
                    <w:t>18960110039267</w:t>
                  </w:r>
                </w:p>
              </w:tc>
            </w:tr>
            <w:tr w:rsidR="00DB09E6" w:rsidTr="00DB09E6"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09E6" w:rsidRDefault="00DB09E6">
                  <w:pPr>
                    <w:spacing w:after="0" w:line="240" w:lineRule="auto"/>
                  </w:pPr>
                </w:p>
              </w:tc>
            </w:tr>
          </w:tbl>
          <w:p w:rsidR="00A4701D" w:rsidRDefault="00A4701D"/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3372DD">
            <w:r>
              <w:t>60000/-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</w:tr>
      <w:tr w:rsidR="00A4701D" w:rsidTr="00A470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Deepak kr.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Shiv</w:t>
            </w:r>
            <w:proofErr w:type="spellEnd"/>
            <w:r>
              <w:t xml:space="preserve"> Shankar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Housing board colony, Gaya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GEN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8051847026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proofErr w:type="spellStart"/>
            <w:r>
              <w:t>Matric</w:t>
            </w:r>
            <w:proofErr w:type="spellEnd"/>
            <w:r>
              <w:t xml:space="preserve"> </w:t>
            </w:r>
          </w:p>
          <w:p w:rsidR="00A4701D" w:rsidRDefault="00A4701D">
            <w:r>
              <w:t>B.A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49%</w:t>
            </w:r>
          </w:p>
          <w:p w:rsidR="00A4701D" w:rsidRDefault="00A4701D">
            <w:r>
              <w:t>52.38%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01D" w:rsidRDefault="00A4701D">
            <w:r>
              <w:t>30.01.2014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09E6">
            <w:r>
              <w:t>18960110046418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3372DD">
            <w:r>
              <w:t>62000/-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1D" w:rsidRDefault="00DB5D54">
            <w:r>
              <w:t>_</w:t>
            </w:r>
          </w:p>
        </w:tc>
      </w:tr>
    </w:tbl>
    <w:p w:rsidR="00A4701D" w:rsidRDefault="00A4701D" w:rsidP="00A4701D">
      <w:pPr>
        <w:rPr>
          <w:sz w:val="26"/>
          <w:szCs w:val="26"/>
        </w:rPr>
      </w:pPr>
    </w:p>
    <w:p w:rsidR="00A4701D" w:rsidRDefault="00A4701D" w:rsidP="00A4701D"/>
    <w:p w:rsidR="00A4701D" w:rsidRDefault="00A4701D" w:rsidP="00A4701D"/>
    <w:p w:rsidR="009D645A" w:rsidRDefault="009D645A"/>
    <w:sectPr w:rsidR="009D645A" w:rsidSect="00A4701D">
      <w:pgSz w:w="20160" w:h="12240" w:orient="landscape" w:code="5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701D"/>
    <w:rsid w:val="00161092"/>
    <w:rsid w:val="001710D7"/>
    <w:rsid w:val="002D0B42"/>
    <w:rsid w:val="003372DD"/>
    <w:rsid w:val="003D0ABB"/>
    <w:rsid w:val="00461577"/>
    <w:rsid w:val="00676238"/>
    <w:rsid w:val="009412B4"/>
    <w:rsid w:val="009D645A"/>
    <w:rsid w:val="00A045F0"/>
    <w:rsid w:val="00A4701D"/>
    <w:rsid w:val="00AA5B43"/>
    <w:rsid w:val="00DB09E6"/>
    <w:rsid w:val="00DB5D54"/>
    <w:rsid w:val="00DD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1D"/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2018-01-03T08:44:00Z</dcterms:created>
  <dcterms:modified xsi:type="dcterms:W3CDTF">2018-01-04T08:27:00Z</dcterms:modified>
</cp:coreProperties>
</file>